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B0" w:rsidRDefault="00DD3CB0" w:rsidP="00DD3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20CEXX</w:t>
      </w:r>
      <w:r w:rsidR="003024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 – ENVIRONMENTAL IMPACT AND MANAGEMENT</w:t>
      </w:r>
    </w:p>
    <w:p w:rsidR="00DD3CB0" w:rsidRPr="004F1AD2" w:rsidRDefault="00DD3CB0" w:rsidP="00DD3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3"/>
        <w:gridCol w:w="2281"/>
        <w:gridCol w:w="4024"/>
        <w:gridCol w:w="1498"/>
      </w:tblGrid>
      <w:tr w:rsidR="00DD3CB0" w:rsidRPr="00E13A45" w:rsidTr="00DD3CB0">
        <w:trPr>
          <w:trHeight w:val="360"/>
          <w:jc w:val="center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F2772A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Open </w:t>
            </w:r>
            <w:r w:rsidR="00DD3CB0"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3CB0" w:rsidRPr="00E13A45" w:rsidTr="00DD3CB0">
        <w:trPr>
          <w:trHeight w:val="360"/>
          <w:jc w:val="center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DD3CB0" w:rsidRPr="00E13A45" w:rsidTr="00DD3CB0">
        <w:trPr>
          <w:trHeight w:val="360"/>
          <w:jc w:val="center"/>
        </w:trPr>
        <w:tc>
          <w:tcPr>
            <w:tcW w:w="9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1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CB0" w:rsidRPr="00E13A45" w:rsidRDefault="00D16354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D3CB0" w:rsidRPr="00E13A45" w:rsidTr="00DD3CB0">
        <w:trPr>
          <w:trHeight w:val="360"/>
          <w:jc w:val="center"/>
        </w:trPr>
        <w:tc>
          <w:tcPr>
            <w:tcW w:w="9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D3CB0" w:rsidRPr="00E13A45" w:rsidTr="00DD3CB0">
        <w:trPr>
          <w:trHeight w:val="360"/>
          <w:jc w:val="center"/>
        </w:trPr>
        <w:tc>
          <w:tcPr>
            <w:tcW w:w="9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B0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D3CB0" w:rsidRDefault="00DD3CB0" w:rsidP="00DD3CB0">
      <w:pPr>
        <w:spacing w:after="0" w:line="240" w:lineRule="auto"/>
        <w:rPr>
          <w:rFonts w:ascii="Calibri" w:eastAsia="Calibri" w:hAnsi="Calibri" w:cs="Gautam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350"/>
        <w:gridCol w:w="750"/>
        <w:gridCol w:w="7490"/>
      </w:tblGrid>
      <w:tr w:rsidR="00DD3CB0" w:rsidTr="00F2772A">
        <w:trPr>
          <w:trHeight w:val="427"/>
          <w:jc w:val="center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Default="00DD3CB0" w:rsidP="00DD3C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0654FC" w:rsidRDefault="00DD3CB0" w:rsidP="00DD3C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Carry out scoping and screening of developmental projects for environmental and social assessments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D3CB0" w:rsidTr="00F2772A">
        <w:trPr>
          <w:trHeight w:val="467"/>
          <w:jc w:val="center"/>
        </w:trPr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Default="00DD3CB0" w:rsidP="00DD3C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0654FC" w:rsidRDefault="00DD3CB0" w:rsidP="00DD3C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Explain different methodologies for environmental impact prediction and assessment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D3CB0" w:rsidTr="00F2772A">
        <w:trPr>
          <w:trHeight w:val="100"/>
          <w:jc w:val="center"/>
        </w:trPr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Default="00DD3CB0" w:rsidP="00DD3C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5C37CC" w:rsidRDefault="00DD3CB0" w:rsidP="00DD3CB0">
            <w:pPr>
              <w:shd w:val="clear" w:color="auto" w:fill="FFFFFF"/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Explain impact of development activities and land use.</w:t>
            </w:r>
          </w:p>
        </w:tc>
      </w:tr>
      <w:tr w:rsidR="00DD3CB0" w:rsidTr="00F2772A">
        <w:trPr>
          <w:trHeight w:val="100"/>
          <w:jc w:val="center"/>
        </w:trPr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Default="00DD3CB0" w:rsidP="00DD3C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0654FC" w:rsidRDefault="00DD3CB0" w:rsidP="00DD3C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Environmental impact assessments and environmental management plans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D3CB0" w:rsidTr="00F2772A">
        <w:trPr>
          <w:trHeight w:val="100"/>
          <w:jc w:val="center"/>
        </w:trPr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Default="00DD3CB0" w:rsidP="00DD3C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0654FC" w:rsidRDefault="00DD3CB0" w:rsidP="00DD3C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Evaluate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mitigation and impacts</w:t>
            </w:r>
          </w:p>
        </w:tc>
      </w:tr>
      <w:tr w:rsidR="00DD3CB0" w:rsidTr="00F2772A">
        <w:trPr>
          <w:trHeight w:val="100"/>
          <w:jc w:val="center"/>
        </w:trPr>
        <w:tc>
          <w:tcPr>
            <w:tcW w:w="7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B0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Default="00DD3CB0" w:rsidP="00DD3C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0654FC" w:rsidRDefault="00DD3CB0" w:rsidP="00DD3C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Know the problems related to environment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due to </w:t>
            </w:r>
            <w:r w:rsidRPr="000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D3CB0" w:rsidTr="00F2772A">
        <w:trPr>
          <w:trHeight w:val="266"/>
          <w:jc w:val="center"/>
        </w:trPr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72A" w:rsidRDefault="00F2772A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CB0" w:rsidRPr="005360FD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</w:t>
            </w:r>
          </w:p>
          <w:p w:rsidR="00DD3CB0" w:rsidRDefault="00DD3CB0" w:rsidP="00DD3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INTRODUCTION TO EIA: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Environmental ethics – Need of EIA for Engineering projects </w:t>
            </w:r>
            <w:r w:rsidRPr="005360FD">
              <w:rPr>
                <w:rFonts w:ascii="Times New Roman" w:hAnsi="Times New Roman" w:cs="Times New Roman"/>
                <w:sz w:val="24"/>
                <w:szCs w:val="24"/>
              </w:rPr>
              <w:t>– Classification of environment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 parameters – Purposes of EIA – Goals of EIA.</w:t>
            </w:r>
          </w:p>
          <w:p w:rsidR="00435ABC" w:rsidRDefault="00435ABC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CB0" w:rsidRPr="005360FD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– II</w:t>
            </w:r>
          </w:p>
          <w:p w:rsidR="00DD3CB0" w:rsidRDefault="00DD3CB0" w:rsidP="00DD3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EIA METHODOLOG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IES:</w:t>
            </w:r>
            <w:r w:rsidRPr="005360FD">
              <w:rPr>
                <w:rFonts w:ascii="Times New Roman" w:hAnsi="Times New Roman" w:cs="Times New Roman"/>
                <w:sz w:val="24"/>
                <w:szCs w:val="24"/>
              </w:rPr>
              <w:t xml:space="preserve"> Introduction – Criteria for the selection of EIA methodology – Categorization of methodologies – Matrix methods –  Network method – Environmental Media quality index method –  Cost / benefit analysis.</w:t>
            </w:r>
          </w:p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CB0" w:rsidRPr="005360FD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III</w:t>
            </w:r>
          </w:p>
          <w:p w:rsidR="00DD3CB0" w:rsidRPr="00E6257C" w:rsidRDefault="00DD3CB0" w:rsidP="00DD3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>IMPACT OF DEVELOPMENTAL ACTIVITIES AND LAND USE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360FD">
              <w:rPr>
                <w:rFonts w:ascii="Times New Roman" w:hAnsi="Times New Roman" w:cs="Times New Roman"/>
                <w:sz w:val="24"/>
                <w:szCs w:val="24"/>
              </w:rPr>
              <w:t>Introduction and methodology for the assessment of soil and ground water – delineation of study area – identification of activities – Procurement of relevant soil quality – Impact prediction – Assessment of impacts.</w:t>
            </w:r>
          </w:p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CB0" w:rsidRPr="005360FD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IV</w:t>
            </w:r>
          </w:p>
          <w:p w:rsidR="00DD3CB0" w:rsidRPr="00E6257C" w:rsidRDefault="00DD3CB0" w:rsidP="00DD3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METHODOLOGY FOR THE ASSESMENT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IMPACTS OF SOME ATTRIBUTES:</w:t>
            </w:r>
            <w:r w:rsidRPr="005360FD">
              <w:rPr>
                <w:rFonts w:ascii="Times New Roman" w:hAnsi="Times New Roman" w:cs="Times New Roman"/>
                <w:sz w:val="24"/>
                <w:szCs w:val="24"/>
              </w:rPr>
              <w:t xml:space="preserve"> Surface water – Air and biological environment – Methodology and generalized approach for the assessment of impact of development activities on vegetation and wildlife – Environmental impact of deforestation and incorporation of mitigation measures.</w:t>
            </w:r>
          </w:p>
          <w:p w:rsidR="00435ABC" w:rsidRDefault="00435ABC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CB0" w:rsidRPr="005360FD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V</w:t>
            </w:r>
          </w:p>
          <w:p w:rsidR="00DD3CB0" w:rsidRDefault="00DD3CB0" w:rsidP="00DD3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MITIGATION AND IMPACT ASSESMENT: </w:t>
            </w:r>
            <w:r w:rsidRPr="00D61F69">
              <w:rPr>
                <w:rFonts w:ascii="Times New Roman" w:hAnsi="Times New Roman" w:cs="Times New Roman"/>
                <w:sz w:val="24"/>
                <w:szCs w:val="24"/>
              </w:rPr>
              <w:t>EIA process and mitigation, elements of mitigation,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approaches to mitigation, typical mitigation measures.</w:t>
            </w:r>
          </w:p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CB0" w:rsidRPr="005360FD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VI</w:t>
            </w:r>
          </w:p>
          <w:p w:rsidR="00DD3CB0" w:rsidRPr="00E6257C" w:rsidRDefault="00DD3CB0" w:rsidP="00DD3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CASE STUDIES: </w:t>
            </w:r>
            <w:r w:rsidRPr="0019736F">
              <w:rPr>
                <w:rFonts w:ascii="Times New Roman" w:hAnsi="Times New Roman" w:cs="Times New Roman"/>
                <w:sz w:val="24"/>
                <w:szCs w:val="24"/>
              </w:rPr>
              <w:t>Environmental impact of large scale water resources projects – environmental impact of thermal and nuclear power plants and on oil refineries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3CB0" w:rsidTr="00F2772A">
        <w:trPr>
          <w:trHeight w:val="266"/>
          <w:jc w:val="center"/>
        </w:trPr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224737" w:rsidRDefault="00DD3CB0" w:rsidP="00DD3C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TEXTBOOKS:</w:t>
            </w:r>
          </w:p>
          <w:p w:rsidR="00533B9E" w:rsidRPr="00BE7877" w:rsidRDefault="00533B9E" w:rsidP="00117367">
            <w:pPr>
              <w:pStyle w:val="ListParagraph"/>
              <w:numPr>
                <w:ilvl w:val="0"/>
                <w:numId w:val="72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877">
              <w:rPr>
                <w:rFonts w:ascii="Times New Roman" w:eastAsia="Times New Roman" w:hAnsi="Times New Roman"/>
                <w:sz w:val="24"/>
                <w:szCs w:val="24"/>
              </w:rPr>
              <w:t xml:space="preserve">Anji reddy Maredy, </w:t>
            </w:r>
            <w:r w:rsidRPr="00BE7877">
              <w:rPr>
                <w:rFonts w:ascii="Times New Roman" w:eastAsia="Times New Roman" w:hAnsi="Times New Roman"/>
                <w:i/>
                <w:sz w:val="24"/>
                <w:szCs w:val="24"/>
              </w:rPr>
              <w:t>Environmental Impact Assessment</w:t>
            </w:r>
            <w:r w:rsidRPr="00BE787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E7877">
              <w:rPr>
                <w:rFonts w:ascii="Times New Roman" w:hAnsi="Times New Roman"/>
                <w:bCs/>
                <w:color w:val="0F1111"/>
                <w:sz w:val="24"/>
                <w:szCs w:val="24"/>
                <w:shd w:val="clear" w:color="auto" w:fill="FFFFFF"/>
              </w:rPr>
              <w:t>Butterworth-Heinemann, 2017</w:t>
            </w:r>
            <w:r w:rsidRPr="00BE787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E7877" w:rsidRPr="00BE7877" w:rsidRDefault="00BE7877" w:rsidP="00117367">
            <w:pPr>
              <w:pStyle w:val="ListParagraph"/>
              <w:numPr>
                <w:ilvl w:val="0"/>
                <w:numId w:val="72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877">
              <w:rPr>
                <w:rFonts w:ascii="Times New Roman" w:eastAsia="Times New Roman" w:hAnsi="Times New Roman"/>
                <w:sz w:val="24"/>
                <w:szCs w:val="24"/>
              </w:rPr>
              <w:t xml:space="preserve">R.R. Barthwal, </w:t>
            </w:r>
            <w:r w:rsidRPr="00BE7877">
              <w:rPr>
                <w:rFonts w:ascii="Times New Roman" w:eastAsia="Times New Roman" w:hAnsi="Times New Roman"/>
                <w:i/>
                <w:sz w:val="24"/>
                <w:szCs w:val="24"/>
              </w:rPr>
              <w:t>Environmental Impact Assessment</w:t>
            </w:r>
            <w:r w:rsidRPr="00BE7877">
              <w:rPr>
                <w:rFonts w:ascii="Times New Roman" w:eastAsia="Times New Roman" w:hAnsi="Times New Roman"/>
                <w:sz w:val="24"/>
                <w:szCs w:val="24"/>
              </w:rPr>
              <w:t xml:space="preserve"> New Age International Private Limited; 2nd edition, 2012.</w:t>
            </w:r>
          </w:p>
          <w:p w:rsidR="00DD3CB0" w:rsidRPr="00BE7877" w:rsidRDefault="00F2772A" w:rsidP="00117367">
            <w:pPr>
              <w:pStyle w:val="ListParagraph"/>
              <w:numPr>
                <w:ilvl w:val="0"/>
                <w:numId w:val="72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877">
              <w:rPr>
                <w:rFonts w:ascii="Times New Roman" w:eastAsia="Times New Roman" w:hAnsi="Times New Roman"/>
                <w:sz w:val="24"/>
                <w:szCs w:val="24"/>
              </w:rPr>
              <w:t>Shukla, S.K. a</w:t>
            </w:r>
            <w:r w:rsidR="00DD3CB0" w:rsidRPr="00BE7877">
              <w:rPr>
                <w:rFonts w:ascii="Times New Roman" w:eastAsia="Times New Roman" w:hAnsi="Times New Roman"/>
                <w:sz w:val="24"/>
                <w:szCs w:val="24"/>
              </w:rPr>
              <w:t xml:space="preserve">nd Srivastava, P.R., </w:t>
            </w:r>
            <w:r w:rsidR="00DD3CB0" w:rsidRPr="00BE7877">
              <w:rPr>
                <w:rFonts w:ascii="Times New Roman" w:eastAsia="Times New Roman" w:hAnsi="Times New Roman"/>
                <w:i/>
                <w:sz w:val="24"/>
                <w:szCs w:val="24"/>
              </w:rPr>
              <w:t>Concepts in Environmental Impact Analysis</w:t>
            </w:r>
            <w:r w:rsidR="00DD3CB0" w:rsidRPr="00BE7877">
              <w:rPr>
                <w:rFonts w:ascii="Times New Roman" w:eastAsia="Times New Roman" w:hAnsi="Times New Roman"/>
                <w:sz w:val="24"/>
                <w:szCs w:val="24"/>
              </w:rPr>
              <w:t>, Commonwealth Publishers, 1992.</w:t>
            </w:r>
          </w:p>
          <w:p w:rsidR="00DD3CB0" w:rsidRDefault="00DD3CB0" w:rsidP="00DD3C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D3CB0" w:rsidRPr="00224737" w:rsidRDefault="00DD3CB0" w:rsidP="00DD3CB0">
            <w:pPr>
              <w:shd w:val="clear" w:color="auto" w:fill="FFFFFF"/>
              <w:tabs>
                <w:tab w:val="left" w:pos="46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REFERENCES:</w:t>
            </w:r>
          </w:p>
          <w:p w:rsidR="00BE7877" w:rsidRDefault="00BE7877" w:rsidP="00117367">
            <w:pPr>
              <w:pStyle w:val="ListParagraph"/>
              <w:numPr>
                <w:ilvl w:val="0"/>
                <w:numId w:val="73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Dr. N.S. Raman, Dr. Y.R.M Rao, Environmental Impact Assessment, Laxmi Publications Pvt. Ltd., 2017.</w:t>
            </w:r>
          </w:p>
          <w:p w:rsidR="00BE7877" w:rsidRPr="002155D6" w:rsidRDefault="00BE7877" w:rsidP="00117367">
            <w:pPr>
              <w:pStyle w:val="ListParagraph"/>
              <w:numPr>
                <w:ilvl w:val="0"/>
                <w:numId w:val="73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55D6">
              <w:rPr>
                <w:rFonts w:ascii="Times New Roman" w:eastAsia="Times New Roman" w:hAnsi="Times New Roman"/>
                <w:sz w:val="24"/>
                <w:szCs w:val="24"/>
              </w:rPr>
              <w:t xml:space="preserve">R.L Canter, </w:t>
            </w:r>
            <w:r w:rsidRPr="00F2772A">
              <w:rPr>
                <w:rFonts w:ascii="Times New Roman" w:eastAsia="Times New Roman" w:hAnsi="Times New Roman"/>
                <w:i/>
                <w:sz w:val="24"/>
                <w:szCs w:val="24"/>
              </w:rPr>
              <w:t>Environmental Impact Assessment</w:t>
            </w:r>
            <w:r w:rsidRPr="002155D6">
              <w:rPr>
                <w:rFonts w:ascii="Times New Roman" w:eastAsia="Times New Roman" w:hAnsi="Times New Roman"/>
                <w:sz w:val="24"/>
                <w:szCs w:val="24"/>
              </w:rPr>
              <w:t>, McGraw Hill Inc., 1977.</w:t>
            </w:r>
          </w:p>
          <w:p w:rsidR="00944610" w:rsidRPr="00BE7877" w:rsidRDefault="00DD3CB0" w:rsidP="00117367">
            <w:pPr>
              <w:pStyle w:val="ListParagraph"/>
              <w:numPr>
                <w:ilvl w:val="0"/>
                <w:numId w:val="73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55D6">
              <w:rPr>
                <w:rFonts w:ascii="Times New Roman" w:eastAsia="Times New Roman" w:hAnsi="Times New Roman"/>
                <w:sz w:val="24"/>
                <w:szCs w:val="24"/>
              </w:rPr>
              <w:t xml:space="preserve">John G. Rau and David C Hooten, </w:t>
            </w:r>
            <w:r w:rsidRPr="00353E11">
              <w:rPr>
                <w:rFonts w:ascii="Times New Roman" w:eastAsia="Times New Roman" w:hAnsi="Times New Roman"/>
                <w:i/>
                <w:sz w:val="24"/>
                <w:szCs w:val="24"/>
              </w:rPr>
              <w:t>Environmental Impact Analysis Handbook</w:t>
            </w:r>
            <w:r w:rsidRPr="002155D6">
              <w:rPr>
                <w:rFonts w:ascii="Times New Roman" w:eastAsia="Times New Roman" w:hAnsi="Times New Roman"/>
                <w:sz w:val="24"/>
                <w:szCs w:val="24"/>
              </w:rPr>
              <w:t>, McGraw Hill higher education, 1980.</w:t>
            </w:r>
          </w:p>
        </w:tc>
      </w:tr>
    </w:tbl>
    <w:p w:rsidR="00DD3CB0" w:rsidRDefault="00DD3CB0" w:rsidP="00DD3CB0">
      <w:pPr>
        <w:spacing w:after="0" w:line="240" w:lineRule="auto"/>
      </w:pPr>
    </w:p>
    <w:p w:rsidR="00DD3CB0" w:rsidRPr="001A2F99" w:rsidRDefault="00DD3CB0" w:rsidP="00DD3CB0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t>CO-PO Mapping:</w:t>
      </w:r>
      <w:r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Style w:val="TableGrid"/>
        <w:tblW w:w="0" w:type="auto"/>
        <w:tblLook w:val="04A0"/>
      </w:tblPr>
      <w:tblGrid>
        <w:gridCol w:w="697"/>
        <w:gridCol w:w="612"/>
        <w:gridCol w:w="619"/>
        <w:gridCol w:w="613"/>
        <w:gridCol w:w="621"/>
        <w:gridCol w:w="615"/>
        <w:gridCol w:w="615"/>
        <w:gridCol w:w="615"/>
        <w:gridCol w:w="621"/>
        <w:gridCol w:w="530"/>
        <w:gridCol w:w="537"/>
        <w:gridCol w:w="544"/>
        <w:gridCol w:w="615"/>
        <w:gridCol w:w="574"/>
        <w:gridCol w:w="574"/>
        <w:gridCol w:w="574"/>
      </w:tblGrid>
      <w:tr w:rsidR="00DD3CB0" w:rsidTr="00435ABC">
        <w:trPr>
          <w:trHeight w:val="674"/>
        </w:trPr>
        <w:tc>
          <w:tcPr>
            <w:tcW w:w="697" w:type="dxa"/>
            <w:tcBorders>
              <w:tl2br w:val="single" w:sz="4" w:space="0" w:color="auto"/>
            </w:tcBorders>
          </w:tcPr>
          <w:p w:rsidR="00DD3CB0" w:rsidRPr="0050349A" w:rsidRDefault="00DD3CB0" w:rsidP="00DD3C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619" w:type="dxa"/>
            <w:textDirection w:val="btLr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613" w:type="dxa"/>
            <w:textDirection w:val="btLr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621" w:type="dxa"/>
            <w:textDirection w:val="btLr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615" w:type="dxa"/>
            <w:textDirection w:val="btLr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615" w:type="dxa"/>
            <w:textDirection w:val="btLr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615" w:type="dxa"/>
            <w:textDirection w:val="btLr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621" w:type="dxa"/>
            <w:textDirection w:val="btLr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530" w:type="dxa"/>
            <w:textDirection w:val="btLr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537" w:type="dxa"/>
            <w:textDirection w:val="btLr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  <w:tc>
          <w:tcPr>
            <w:tcW w:w="544" w:type="dxa"/>
            <w:textDirection w:val="btLr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PO11</w:t>
            </w:r>
          </w:p>
        </w:tc>
        <w:tc>
          <w:tcPr>
            <w:tcW w:w="615" w:type="dxa"/>
            <w:textDirection w:val="btLr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PO12</w:t>
            </w:r>
          </w:p>
        </w:tc>
        <w:tc>
          <w:tcPr>
            <w:tcW w:w="574" w:type="dxa"/>
            <w:textDirection w:val="btL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PSO1</w:t>
            </w:r>
          </w:p>
        </w:tc>
        <w:tc>
          <w:tcPr>
            <w:tcW w:w="574" w:type="dxa"/>
            <w:textDirection w:val="btL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PSO2</w:t>
            </w:r>
          </w:p>
        </w:tc>
        <w:tc>
          <w:tcPr>
            <w:tcW w:w="574" w:type="dxa"/>
            <w:textDirection w:val="btL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PSO3</w:t>
            </w:r>
          </w:p>
        </w:tc>
      </w:tr>
      <w:tr w:rsidR="00DD3CB0" w:rsidTr="00DD3CB0">
        <w:tc>
          <w:tcPr>
            <w:tcW w:w="697" w:type="dxa"/>
          </w:tcPr>
          <w:p w:rsidR="00DD3CB0" w:rsidRPr="00996DD1" w:rsidRDefault="00DD3CB0" w:rsidP="00DD3CB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DD1">
              <w:rPr>
                <w:rFonts w:ascii="Times New Roman" w:hAnsi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612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4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4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5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0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5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3CB0" w:rsidTr="00DD3CB0">
        <w:tc>
          <w:tcPr>
            <w:tcW w:w="697" w:type="dxa"/>
          </w:tcPr>
          <w:p w:rsidR="00DD3CB0" w:rsidRPr="00996DD1" w:rsidRDefault="00DD3CB0" w:rsidP="00DD3CB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DD1">
              <w:rPr>
                <w:rFonts w:ascii="Times New Roman" w:hAnsi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612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4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5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4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3CB0" w:rsidTr="00DD3CB0">
        <w:tc>
          <w:tcPr>
            <w:tcW w:w="697" w:type="dxa"/>
          </w:tcPr>
          <w:p w:rsidR="00DD3CB0" w:rsidRPr="00996DD1" w:rsidRDefault="00DD3CB0" w:rsidP="00DD3CB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DD1">
              <w:rPr>
                <w:rFonts w:ascii="Times New Roman" w:hAnsi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612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5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4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3CB0" w:rsidTr="00DD3CB0">
        <w:tc>
          <w:tcPr>
            <w:tcW w:w="697" w:type="dxa"/>
          </w:tcPr>
          <w:p w:rsidR="00DD3CB0" w:rsidRPr="00996DD1" w:rsidRDefault="00DD3CB0" w:rsidP="00DD3CB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DD1">
              <w:rPr>
                <w:rFonts w:ascii="Times New Roman" w:hAnsi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612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4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4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4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1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5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4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3CB0" w:rsidTr="00DD3CB0">
        <w:tc>
          <w:tcPr>
            <w:tcW w:w="697" w:type="dxa"/>
          </w:tcPr>
          <w:p w:rsidR="00DD3CB0" w:rsidRPr="00996DD1" w:rsidRDefault="00DD3CB0" w:rsidP="00DD3CB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DD1">
              <w:rPr>
                <w:rFonts w:ascii="Times New Roman" w:hAnsi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612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3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5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3CB0" w:rsidTr="00DD3CB0">
        <w:tc>
          <w:tcPr>
            <w:tcW w:w="697" w:type="dxa"/>
          </w:tcPr>
          <w:p w:rsidR="00DD3CB0" w:rsidRPr="00996DD1" w:rsidRDefault="00DD3CB0" w:rsidP="00DD3CB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DD1">
              <w:rPr>
                <w:rFonts w:ascii="Times New Roman" w:hAnsi="Times New Roman"/>
                <w:b/>
                <w:bCs/>
                <w:sz w:val="24"/>
                <w:szCs w:val="24"/>
              </w:rPr>
              <w:t>CO6</w:t>
            </w:r>
          </w:p>
        </w:tc>
        <w:tc>
          <w:tcPr>
            <w:tcW w:w="612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4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4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5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0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4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dxa"/>
            <w:vAlign w:val="center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</w:tcPr>
          <w:p w:rsidR="00DD3CB0" w:rsidRPr="0050349A" w:rsidRDefault="00DD3CB0" w:rsidP="00DD3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F22BF" w:rsidRDefault="002F22BF" w:rsidP="005F25BD">
      <w:pPr>
        <w:jc w:val="center"/>
      </w:pPr>
    </w:p>
    <w:sectPr w:rsidR="002F22BF" w:rsidSect="002A6C0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D99" w:rsidRDefault="00677D99" w:rsidP="00D834FA">
      <w:pPr>
        <w:spacing w:after="0" w:line="240" w:lineRule="auto"/>
      </w:pPr>
      <w:r>
        <w:separator/>
      </w:r>
    </w:p>
  </w:endnote>
  <w:endnote w:type="continuationSeparator" w:id="1">
    <w:p w:rsidR="00677D99" w:rsidRDefault="00677D99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82" w:rsidRDefault="00E225B6" w:rsidP="004C30FB">
    <w:pPr>
      <w:pStyle w:val="Footer"/>
      <w:tabs>
        <w:tab w:val="left" w:pos="5442"/>
        <w:tab w:val="center" w:pos="6480"/>
        <w:tab w:val="left" w:pos="7980"/>
      </w:tabs>
      <w:jc w:val="center"/>
    </w:pPr>
    <w:sdt>
      <w:sdtPr>
        <w:id w:val="193360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BD1A82">
          <w:instrText xml:space="preserve"> PAGE   \* MERGEFORMAT </w:instrText>
        </w:r>
        <w:r>
          <w:fldChar w:fldCharType="separate"/>
        </w:r>
        <w:r w:rsidR="005F25BD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BD1A82" w:rsidRDefault="00BD1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D99" w:rsidRDefault="00677D99" w:rsidP="00D834FA">
      <w:pPr>
        <w:spacing w:after="0" w:line="240" w:lineRule="auto"/>
      </w:pPr>
      <w:r>
        <w:separator/>
      </w:r>
    </w:p>
  </w:footnote>
  <w:footnote w:type="continuationSeparator" w:id="1">
    <w:p w:rsidR="00677D99" w:rsidRDefault="00677D99" w:rsidP="00D8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3F" w:rsidRDefault="00373A3F" w:rsidP="00373A3F">
    <w:pPr>
      <w:pStyle w:val="Header"/>
      <w:jc w:val="right"/>
    </w:pPr>
    <w:r>
      <w:t>Approved in the BOS held on 16.09.2022</w:t>
    </w:r>
  </w:p>
  <w:p w:rsidR="00BD1A82" w:rsidRPr="00373A3F" w:rsidRDefault="00BD1A82" w:rsidP="00373A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E5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55BE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A677A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25BD"/>
    <w:rsid w:val="005F5F57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4773"/>
    <w:rsid w:val="00660361"/>
    <w:rsid w:val="00660950"/>
    <w:rsid w:val="00661AF3"/>
    <w:rsid w:val="00663A9F"/>
    <w:rsid w:val="00665D6B"/>
    <w:rsid w:val="0067122E"/>
    <w:rsid w:val="006723AB"/>
    <w:rsid w:val="00677D99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7BB6"/>
    <w:rsid w:val="006B1CD8"/>
    <w:rsid w:val="006B36F8"/>
    <w:rsid w:val="006B73D1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2DA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CF73B5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30F2"/>
    <w:rsid w:val="00E074BE"/>
    <w:rsid w:val="00E15A12"/>
    <w:rsid w:val="00E17110"/>
    <w:rsid w:val="00E1779B"/>
    <w:rsid w:val="00E225B6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4C3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4857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349</cp:revision>
  <cp:lastPrinted>2022-09-22T11:24:00Z</cp:lastPrinted>
  <dcterms:created xsi:type="dcterms:W3CDTF">2021-01-09T09:31:00Z</dcterms:created>
  <dcterms:modified xsi:type="dcterms:W3CDTF">2022-09-28T03:16:00Z</dcterms:modified>
</cp:coreProperties>
</file>